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B600A" w14:textId="4A0E53FC" w:rsidR="00832E9A" w:rsidRPr="00832E9A" w:rsidRDefault="00832E9A" w:rsidP="00832E9A">
      <w:pPr>
        <w:rPr>
          <w:b/>
          <w:bCs/>
        </w:rPr>
      </w:pPr>
      <w:r w:rsidRPr="00832E9A">
        <w:rPr>
          <w:b/>
          <w:bCs/>
        </w:rPr>
        <w:t xml:space="preserve">Propuestas de Cursos de </w:t>
      </w:r>
      <w:r w:rsidR="00947998">
        <w:rPr>
          <w:b/>
          <w:bCs/>
        </w:rPr>
        <w:t>Optimización de la práctica</w:t>
      </w:r>
      <w:r w:rsidRPr="00832E9A">
        <w:rPr>
          <w:b/>
          <w:bCs/>
        </w:rPr>
        <w:t xml:space="preserve"> para el </w:t>
      </w:r>
      <w:r w:rsidR="00947998">
        <w:rPr>
          <w:b/>
          <w:bCs/>
        </w:rPr>
        <w:t>90</w:t>
      </w:r>
      <w:r w:rsidRPr="00832E9A">
        <w:rPr>
          <w:b/>
          <w:bCs/>
        </w:rPr>
        <w:t xml:space="preserve"> Congreso Nacional de Urología</w:t>
      </w:r>
    </w:p>
    <w:p w14:paraId="1C8E1676" w14:textId="39342A0B" w:rsidR="00832E9A" w:rsidRPr="00832E9A" w:rsidRDefault="00832E9A" w:rsidP="00832E9A">
      <w:r w:rsidRPr="00832E9A">
        <w:t xml:space="preserve">Queda abierto el plazo de envío de propuestas de Cursos de Adiestramiento para el </w:t>
      </w:r>
      <w:r w:rsidR="00947998">
        <w:t>90</w:t>
      </w:r>
      <w:r w:rsidRPr="00832E9A">
        <w:t xml:space="preserve"> Congreso Nacional de Urología, </w:t>
      </w:r>
      <w:r w:rsidR="00947998">
        <w:t>Sant</w:t>
      </w:r>
      <w:r w:rsidR="00B61FC8">
        <w:t>a</w:t>
      </w:r>
      <w:r w:rsidR="00947998">
        <w:t>nder</w:t>
      </w:r>
      <w:r w:rsidRPr="00832E9A">
        <w:t xml:space="preserve"> 202</w:t>
      </w:r>
      <w:r w:rsidR="00947998">
        <w:t>7</w:t>
      </w:r>
      <w:r w:rsidRPr="00832E9A">
        <w:t>, con arreglo a las siguientes bases:</w:t>
      </w:r>
      <w:r w:rsidRPr="00832E9A">
        <w:br/>
      </w:r>
      <w:r w:rsidRPr="00832E9A">
        <w:br/>
      </w:r>
      <w:r w:rsidRPr="00832E9A">
        <w:rPr>
          <w:b/>
          <w:bCs/>
        </w:rPr>
        <w:t>1. Solicitud:</w:t>
      </w:r>
      <w:r w:rsidRPr="00832E9A">
        <w:br/>
      </w:r>
      <w:r w:rsidRPr="00832E9A">
        <w:br/>
        <w:t>Las propuestas se presentarán por correo electrónico ante la Secretaría Técnica de la Asociación Española de Urología (secretariatecnica@aeu.es). En el asunto incluya "</w:t>
      </w:r>
      <w:r w:rsidRPr="00832E9A">
        <w:rPr>
          <w:b/>
          <w:bCs/>
        </w:rPr>
        <w:t xml:space="preserve">Propuesta Curso </w:t>
      </w:r>
      <w:r w:rsidR="00B61FC8">
        <w:rPr>
          <w:b/>
          <w:bCs/>
        </w:rPr>
        <w:t>de Optimización en la Práctica</w:t>
      </w:r>
      <w:r w:rsidRPr="00832E9A">
        <w:rPr>
          <w:b/>
          <w:bCs/>
        </w:rPr>
        <w:t xml:space="preserve"> 202</w:t>
      </w:r>
      <w:r w:rsidR="00947998">
        <w:rPr>
          <w:b/>
          <w:bCs/>
        </w:rPr>
        <w:t>7</w:t>
      </w:r>
      <w:r w:rsidRPr="00832E9A">
        <w:t>".</w:t>
      </w:r>
      <w:r w:rsidRPr="00832E9A">
        <w:br/>
        <w:t>    Las propuestas incluirán, de forma clara y concisa, los siguientes epígrafes:</w:t>
      </w:r>
    </w:p>
    <w:p w14:paraId="12006FEE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Título del Curso</w:t>
      </w:r>
    </w:p>
    <w:p w14:paraId="35D2C6BE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Director</w:t>
      </w:r>
    </w:p>
    <w:p w14:paraId="721F3339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Objetivos. Estos deben quedar claros pues se presentarán y evaluarán entre los asistentes</w:t>
      </w:r>
    </w:p>
    <w:p w14:paraId="31FD077F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Valor. En qué se considera radica su interés y que justifica su presencia.</w:t>
      </w:r>
    </w:p>
    <w:p w14:paraId="53155B4B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Contenido y Ponentes</w:t>
      </w:r>
    </w:p>
    <w:p w14:paraId="755C2303" w14:textId="77777777" w:rsidR="00832E9A" w:rsidRPr="00832E9A" w:rsidRDefault="00832E9A" w:rsidP="00832E9A">
      <w:pPr>
        <w:numPr>
          <w:ilvl w:val="0"/>
          <w:numId w:val="1"/>
        </w:numPr>
      </w:pPr>
      <w:r w:rsidRPr="00832E9A">
        <w:t>Conflicto de Intereses. Cada ponente incluirá una declaración acerca de posibles conflictos de intereses</w:t>
      </w:r>
    </w:p>
    <w:p w14:paraId="6AB810F7" w14:textId="77777777" w:rsidR="00832E9A" w:rsidRPr="00832E9A" w:rsidRDefault="00832E9A" w:rsidP="00832E9A">
      <w:r w:rsidRPr="00832E9A">
        <w:t>Formato. Se enviará en un archivo Word a la atención del Vocal de Actividades Científicas de la AEU</w:t>
      </w:r>
    </w:p>
    <w:p w14:paraId="326FBCB5" w14:textId="06ED3369" w:rsidR="00832E9A" w:rsidRPr="00832E9A" w:rsidRDefault="00832E9A" w:rsidP="00832E9A">
      <w:r w:rsidRPr="00832E9A">
        <w:t>Fecha límite. 1</w:t>
      </w:r>
      <w:r w:rsidR="00BD2F92">
        <w:t>5</w:t>
      </w:r>
      <w:r w:rsidRPr="00832E9A">
        <w:t xml:space="preserve"> de </w:t>
      </w:r>
      <w:r w:rsidR="00276EE7">
        <w:t>diciembre</w:t>
      </w:r>
      <w:r w:rsidRPr="00832E9A">
        <w:t xml:space="preserve"> de 202</w:t>
      </w:r>
      <w:r w:rsidR="00276EE7">
        <w:t>6</w:t>
      </w:r>
      <w:r w:rsidRPr="00832E9A">
        <w:t>.</w:t>
      </w:r>
      <w:r w:rsidRPr="00832E9A">
        <w:br/>
      </w:r>
      <w:r w:rsidRPr="00832E9A">
        <w:br/>
      </w:r>
      <w:r w:rsidRPr="00832E9A">
        <w:rPr>
          <w:b/>
          <w:bCs/>
        </w:rPr>
        <w:t>2. Selección:</w:t>
      </w:r>
      <w:r w:rsidRPr="00832E9A">
        <w:br/>
      </w:r>
      <w:r w:rsidRPr="00832E9A">
        <w:br/>
        <w:t>Los Cursos serán seleccionados por el Director de Actividades Científicas y el Secretario General atendiendo a:</w:t>
      </w:r>
    </w:p>
    <w:p w14:paraId="03A73197" w14:textId="77777777" w:rsidR="00832E9A" w:rsidRPr="00832E9A" w:rsidRDefault="00832E9A" w:rsidP="00832E9A">
      <w:pPr>
        <w:numPr>
          <w:ilvl w:val="0"/>
          <w:numId w:val="2"/>
        </w:numPr>
      </w:pPr>
      <w:r w:rsidRPr="00832E9A">
        <w:t>Interés potencial para los asociados.</w:t>
      </w:r>
    </w:p>
    <w:p w14:paraId="40262C6C" w14:textId="77777777" w:rsidR="00832E9A" w:rsidRPr="00832E9A" w:rsidRDefault="00832E9A" w:rsidP="00832E9A">
      <w:pPr>
        <w:numPr>
          <w:ilvl w:val="0"/>
          <w:numId w:val="2"/>
        </w:numPr>
      </w:pPr>
      <w:r w:rsidRPr="00832E9A">
        <w:t>El contenido científico represente a todos los Grupos de Trabajo, siempre que haya propuestas de calidad suficiente.</w:t>
      </w:r>
    </w:p>
    <w:p w14:paraId="1382F86A" w14:textId="77777777" w:rsidR="00832E9A" w:rsidRPr="00832E9A" w:rsidRDefault="00832E9A" w:rsidP="00832E9A">
      <w:pPr>
        <w:numPr>
          <w:ilvl w:val="0"/>
          <w:numId w:val="2"/>
        </w:numPr>
      </w:pPr>
      <w:r w:rsidRPr="00832E9A">
        <w:t>Evitar la superposición de temas.</w:t>
      </w:r>
    </w:p>
    <w:p w14:paraId="2280B16F" w14:textId="77777777" w:rsidR="00832E9A" w:rsidRPr="00832E9A" w:rsidRDefault="00832E9A" w:rsidP="00832E9A">
      <w:pPr>
        <w:numPr>
          <w:ilvl w:val="0"/>
          <w:numId w:val="2"/>
        </w:numPr>
      </w:pPr>
      <w:r w:rsidRPr="00832E9A">
        <w:t>Calidad de la presentación de la propuesta.</w:t>
      </w:r>
    </w:p>
    <w:p w14:paraId="4AB85D06" w14:textId="213DBA45" w:rsidR="00777678" w:rsidRDefault="00832E9A">
      <w:r w:rsidRPr="00832E9A">
        <w:t>La asignación de los días se llevará a cabo intentando que no se superpongan contenidos de áreas de interés y por sorteo entre los Cursos seleccionados.</w:t>
      </w:r>
      <w:r w:rsidRPr="00832E9A">
        <w:br/>
      </w:r>
      <w:r w:rsidRPr="00832E9A">
        <w:br/>
      </w:r>
      <w:r w:rsidRPr="00832E9A">
        <w:rPr>
          <w:b/>
          <w:bCs/>
        </w:rPr>
        <w:t>3. Cambio de Cursos</w:t>
      </w:r>
      <w:r w:rsidRPr="00832E9A">
        <w:br/>
      </w:r>
      <w:r w:rsidRPr="00832E9A">
        <w:br/>
        <w:t>Ningún Curso se repetirá más de 3 años consecutivos.</w:t>
      </w:r>
      <w:r w:rsidRPr="00832E9A">
        <w:br/>
        <w:t>Tras la finalización de cada Congreso se procederá a evaluar y eliminar a los 3 Cursos peor valorados por los asistentes sin tener en consideración el día en que se imparte.</w:t>
      </w:r>
    </w:p>
    <w:sectPr w:rsidR="007776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F7D45"/>
    <w:multiLevelType w:val="multilevel"/>
    <w:tmpl w:val="2366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65111"/>
    <w:multiLevelType w:val="multilevel"/>
    <w:tmpl w:val="607A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235392">
    <w:abstractNumId w:val="1"/>
  </w:num>
  <w:num w:numId="2" w16cid:durableId="1777675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60"/>
    <w:rsid w:val="000530FB"/>
    <w:rsid w:val="001978DB"/>
    <w:rsid w:val="00276EE7"/>
    <w:rsid w:val="006F6FE5"/>
    <w:rsid w:val="00777678"/>
    <w:rsid w:val="00832E9A"/>
    <w:rsid w:val="00947998"/>
    <w:rsid w:val="00B23F12"/>
    <w:rsid w:val="00B2565A"/>
    <w:rsid w:val="00B61FC8"/>
    <w:rsid w:val="00BD2F92"/>
    <w:rsid w:val="00C706F7"/>
    <w:rsid w:val="00D52660"/>
    <w:rsid w:val="00E5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E066"/>
  <w15:chartTrackingRefBased/>
  <w15:docId w15:val="{53B6D27B-76F9-4701-917C-92635EE4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2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2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2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2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2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2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2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2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2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2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2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2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26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266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26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26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26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26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2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2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2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2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2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26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26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26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2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266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26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Espárrago González</dc:creator>
  <cp:keywords/>
  <dc:description/>
  <cp:lastModifiedBy>Manuel Espárrago González</cp:lastModifiedBy>
  <cp:revision>5</cp:revision>
  <dcterms:created xsi:type="dcterms:W3CDTF">2025-07-01T08:58:00Z</dcterms:created>
  <dcterms:modified xsi:type="dcterms:W3CDTF">2026-09-03T09:20:00Z</dcterms:modified>
</cp:coreProperties>
</file>